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0A" w:rsidRDefault="00D36DE4" w:rsidP="00CD4E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 w:rsidR="00CD4E0A">
        <w:rPr>
          <w:rFonts w:ascii="Times New Roman" w:hAnsi="Times New Roman"/>
          <w:b/>
          <w:sz w:val="28"/>
          <w:szCs w:val="28"/>
        </w:rPr>
        <w:t xml:space="preserve">омежуточная аттестация по </w:t>
      </w:r>
      <w:r>
        <w:rPr>
          <w:rFonts w:ascii="Times New Roman" w:hAnsi="Times New Roman"/>
          <w:b/>
          <w:sz w:val="28"/>
          <w:szCs w:val="28"/>
        </w:rPr>
        <w:t>истории 10 класс</w:t>
      </w:r>
      <w:r w:rsidR="00CD4E0A">
        <w:rPr>
          <w:rFonts w:ascii="Times New Roman" w:hAnsi="Times New Roman"/>
          <w:b/>
          <w:sz w:val="28"/>
          <w:szCs w:val="28"/>
        </w:rPr>
        <w:t xml:space="preserve"> 2020-2021 учебного года</w:t>
      </w:r>
    </w:p>
    <w:p w:rsidR="00D85EAE" w:rsidRDefault="00D85EAE"/>
    <w:p w:rsidR="00CD4E0A" w:rsidRPr="00CD4E0A" w:rsidRDefault="00CD4E0A" w:rsidP="00D36D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7F7F6"/>
        </w:rPr>
      </w:pPr>
      <w:r w:rsidRPr="00CD4E0A">
        <w:rPr>
          <w:rFonts w:ascii="Times New Roman" w:hAnsi="Times New Roman"/>
          <w:b/>
          <w:color w:val="000000"/>
          <w:sz w:val="24"/>
          <w:szCs w:val="24"/>
          <w:shd w:val="clear" w:color="auto" w:fill="F7F7F6"/>
        </w:rPr>
        <w:t>Критерии</w:t>
      </w:r>
      <w:r w:rsidRPr="00CD4E0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7F7F6"/>
        </w:rPr>
        <w:t> </w:t>
      </w:r>
      <w:r w:rsidRPr="00CD4E0A">
        <w:rPr>
          <w:rFonts w:ascii="Times New Roman" w:hAnsi="Times New Roman"/>
          <w:b/>
          <w:color w:val="000000"/>
          <w:sz w:val="24"/>
          <w:szCs w:val="24"/>
          <w:shd w:val="clear" w:color="auto" w:fill="F7F7F6"/>
        </w:rPr>
        <w:t>оценивания результатов выполнения</w:t>
      </w:r>
      <w:r w:rsidRPr="00CD4E0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7F7F6"/>
        </w:rPr>
        <w:t> </w:t>
      </w:r>
      <w:r w:rsidRPr="00CD4E0A">
        <w:rPr>
          <w:rFonts w:ascii="Times New Roman" w:hAnsi="Times New Roman"/>
          <w:b/>
          <w:color w:val="000000"/>
          <w:sz w:val="24"/>
          <w:szCs w:val="24"/>
          <w:shd w:val="clear" w:color="auto" w:fill="F7F7F6"/>
        </w:rPr>
        <w:t xml:space="preserve">работы </w:t>
      </w:r>
    </w:p>
    <w:p w:rsidR="00CD4E0A" w:rsidRPr="00CD4E0A" w:rsidRDefault="00CD4E0A" w:rsidP="00CD4E0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352DA" w:rsidRPr="005352DA" w:rsidRDefault="005352DA" w:rsidP="005352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</w:pP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Задание с кратким ответом считается выпо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лненным верно, если правиль</w:t>
      </w: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но указаны последовательность цифр, требуемое слово (словосочетание).</w:t>
      </w:r>
    </w:p>
    <w:p w:rsidR="005352DA" w:rsidRPr="005352DA" w:rsidRDefault="005352DA" w:rsidP="005352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</w:pP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Полный правильный ответ на задания 1, </w:t>
      </w:r>
      <w:r w:rsidR="006442EC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4,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9, 12–14, 16,17 оценивается </w:t>
      </w: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1 баллом; неполный, неверный ответ или его отсутствие – 0 баллов.</w:t>
      </w:r>
    </w:p>
    <w:p w:rsidR="005352DA" w:rsidRPr="005352DA" w:rsidRDefault="005352DA" w:rsidP="005352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</w:pP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Полный правильный ответ на задания 2,</w:t>
      </w:r>
      <w:r w:rsidR="006442EC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 3, 5–8, 11, 15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 оценивается </w:t>
      </w: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2 баллами; если допущена одна ошибка (в том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 числе отсутствует одна из цифр </w:t>
      </w: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или имеется одна лишняя цифра) – 1 ба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ллом; если допущено две и более </w:t>
      </w: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ошибки (в том числе отсутствуют две и более цифры или имеются две и более</w:t>
      </w:r>
    </w:p>
    <w:p w:rsidR="005352DA" w:rsidRDefault="005352DA" w:rsidP="005352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</w:pP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лишние цифры) или ответ отсутствует – 0 баллов.</w:t>
      </w:r>
    </w:p>
    <w:p w:rsidR="005352DA" w:rsidRDefault="005352DA" w:rsidP="005352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</w:pP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Полный правильный ответ на задание</w:t>
      </w:r>
      <w:r w:rsidR="006442EC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 10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 оценивается 3 баллами; если </w:t>
      </w: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допущена одна ошибка – 2 баллами; если допу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щено две-три ошибки – 1 баллом; </w:t>
      </w:r>
      <w:r w:rsidRPr="005352D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если допущено четыре и более ошибки или ответ отсутствует – 0 баллов.</w:t>
      </w:r>
    </w:p>
    <w:p w:rsidR="005352DA" w:rsidRDefault="005352DA" w:rsidP="005352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</w:pPr>
    </w:p>
    <w:p w:rsidR="00CD4E0A" w:rsidRPr="00CD4E0A" w:rsidRDefault="00CD4E0A" w:rsidP="005352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</w:pPr>
      <w:r w:rsidRPr="00CD4E0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Максимальное ко</w:t>
      </w:r>
      <w:r w:rsidR="006442EC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личество баллов соответствует 27</w:t>
      </w:r>
    </w:p>
    <w:p w:rsidR="00A77BC2" w:rsidRPr="00A77BC2" w:rsidRDefault="00CD4E0A" w:rsidP="00A77BC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4E0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 xml:space="preserve"> балла.</w:t>
      </w:r>
      <w:r w:rsidRPr="00CD4E0A">
        <w:rPr>
          <w:rFonts w:ascii="Times New Roman" w:hAnsi="Times New Roman"/>
          <w:color w:val="000000"/>
          <w:sz w:val="24"/>
          <w:szCs w:val="24"/>
          <w:shd w:val="clear" w:color="auto" w:fill="F7F7F6"/>
        </w:rPr>
        <w:br/>
      </w:r>
      <w:r w:rsidRPr="00CD4E0A">
        <w:rPr>
          <w:rFonts w:ascii="Times New Roman" w:hAnsi="Times New Roman"/>
          <w:bCs/>
          <w:color w:val="000000"/>
          <w:sz w:val="24"/>
          <w:szCs w:val="24"/>
          <w:shd w:val="clear" w:color="auto" w:fill="F7F7F6"/>
        </w:rPr>
        <w:t>Выставление оценок основывается на количестве правильных ответов:</w:t>
      </w:r>
      <w:r w:rsidRPr="00CD4E0A">
        <w:rPr>
          <w:rFonts w:ascii="Times New Roman" w:hAnsi="Times New Roman"/>
          <w:color w:val="000000"/>
          <w:sz w:val="24"/>
          <w:szCs w:val="24"/>
          <w:shd w:val="clear" w:color="auto" w:fill="F7F7F6"/>
        </w:rPr>
        <w:br/>
      </w:r>
      <w:r w:rsidR="00A77BC2" w:rsidRPr="00A77BC2">
        <w:rPr>
          <w:rFonts w:ascii="Times New Roman" w:eastAsia="Times New Roman" w:hAnsi="Times New Roman"/>
          <w:sz w:val="24"/>
          <w:szCs w:val="24"/>
          <w:lang w:eastAsia="ru-RU"/>
        </w:rPr>
        <w:t>25 - 27</w:t>
      </w:r>
      <w:r w:rsidR="00A77BC2">
        <w:rPr>
          <w:rFonts w:ascii="Times New Roman" w:eastAsia="Times New Roman" w:hAnsi="Times New Roman"/>
          <w:sz w:val="24"/>
          <w:szCs w:val="24"/>
          <w:lang w:eastAsia="ru-RU"/>
        </w:rPr>
        <w:t xml:space="preserve"> баллов </w:t>
      </w:r>
      <w:r w:rsidR="00C32676">
        <w:rPr>
          <w:rFonts w:ascii="Times New Roman" w:eastAsia="Times New Roman" w:hAnsi="Times New Roman"/>
          <w:sz w:val="24"/>
          <w:szCs w:val="24"/>
          <w:lang w:eastAsia="ru-RU"/>
        </w:rPr>
        <w:t xml:space="preserve">–«5» </w:t>
      </w:r>
    </w:p>
    <w:p w:rsidR="00A77BC2" w:rsidRPr="00A77BC2" w:rsidRDefault="00A77BC2" w:rsidP="00A77BC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BC2">
        <w:rPr>
          <w:rFonts w:ascii="Times New Roman" w:eastAsia="Times New Roman" w:hAnsi="Times New Roman"/>
          <w:sz w:val="24"/>
          <w:szCs w:val="24"/>
          <w:lang w:eastAsia="ru-RU"/>
        </w:rPr>
        <w:t>18 – 24</w:t>
      </w:r>
      <w:r w:rsidR="00C32676">
        <w:rPr>
          <w:rFonts w:ascii="Times New Roman" w:eastAsia="Times New Roman" w:hAnsi="Times New Roman"/>
          <w:sz w:val="24"/>
          <w:szCs w:val="24"/>
          <w:lang w:eastAsia="ru-RU"/>
        </w:rPr>
        <w:t xml:space="preserve"> баллов –   «4» </w:t>
      </w:r>
    </w:p>
    <w:p w:rsidR="00A77BC2" w:rsidRPr="00A77BC2" w:rsidRDefault="00A77BC2" w:rsidP="00A77BC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BC2">
        <w:rPr>
          <w:rFonts w:ascii="Times New Roman" w:eastAsia="Times New Roman" w:hAnsi="Times New Roman"/>
          <w:sz w:val="24"/>
          <w:szCs w:val="24"/>
          <w:lang w:eastAsia="ru-RU"/>
        </w:rPr>
        <w:t>13 – 17</w:t>
      </w:r>
      <w:r w:rsidR="00C32676">
        <w:rPr>
          <w:rFonts w:ascii="Times New Roman" w:eastAsia="Times New Roman" w:hAnsi="Times New Roman"/>
          <w:sz w:val="24"/>
          <w:szCs w:val="24"/>
          <w:lang w:eastAsia="ru-RU"/>
        </w:rPr>
        <w:t xml:space="preserve">  баллов –  «3» </w:t>
      </w:r>
    </w:p>
    <w:p w:rsidR="00A77BC2" w:rsidRPr="00A77BC2" w:rsidRDefault="00A77BC2" w:rsidP="00A77BC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BC2">
        <w:rPr>
          <w:rFonts w:ascii="Times New Roman" w:eastAsia="Times New Roman" w:hAnsi="Times New Roman"/>
          <w:sz w:val="24"/>
          <w:szCs w:val="24"/>
          <w:lang w:eastAsia="ru-RU"/>
        </w:rPr>
        <w:t>Менее 12 бал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лов</w:t>
      </w:r>
      <w:r w:rsidR="00C32676">
        <w:rPr>
          <w:rFonts w:ascii="Times New Roman" w:eastAsia="Times New Roman" w:hAnsi="Times New Roman"/>
          <w:sz w:val="24"/>
          <w:szCs w:val="24"/>
          <w:lang w:eastAsia="ru-RU"/>
        </w:rPr>
        <w:t xml:space="preserve">  -« 2» </w:t>
      </w:r>
    </w:p>
    <w:p w:rsidR="00CD4E0A" w:rsidRPr="00CD4E0A" w:rsidRDefault="00CD4E0A" w:rsidP="00A77B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E0A" w:rsidRDefault="00CD4E0A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04BB" w:rsidRPr="00CD4E0A" w:rsidRDefault="00A604BB" w:rsidP="00CD4E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D4E0A" w:rsidRDefault="00CD4E0A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32676" w:rsidRDefault="00C32676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32676" w:rsidRDefault="00C32676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32676" w:rsidRDefault="00C32676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D36DE4" w:rsidRDefault="00D36DE4" w:rsidP="008E65E6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D36DE4" w:rsidRDefault="00D36DE4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D36DE4" w:rsidRPr="00CD4E0A" w:rsidRDefault="00D36DE4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D4E0A" w:rsidRPr="00CD4E0A" w:rsidRDefault="00CD4E0A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4E0A" w:rsidRPr="00CD4E0A" w:rsidRDefault="00CD4E0A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853BF" w:rsidRDefault="00E853BF" w:rsidP="00E853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4318743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Промежуточная аттестация по истории России и Всеобщей истории за 2020-2021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год</w:t>
      </w:r>
    </w:p>
    <w:p w:rsidR="00E853BF" w:rsidRDefault="00E853BF" w:rsidP="00E853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ученика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_______ класса МКОУ СОШ № 15</w:t>
      </w:r>
    </w:p>
    <w:p w:rsidR="00E853BF" w:rsidRDefault="00E853BF" w:rsidP="00E853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________________________________________________________________________________</w:t>
      </w:r>
    </w:p>
    <w:p w:rsidR="00E853BF" w:rsidRPr="00E853BF" w:rsidRDefault="00E853BF" w:rsidP="00E853BF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16"/>
          <w:szCs w:val="16"/>
          <w:lang w:eastAsia="ru-RU"/>
        </w:rPr>
        <w:t>(ФИ)</w:t>
      </w:r>
    </w:p>
    <w:p w:rsidR="00F174DA" w:rsidRPr="00A604BB" w:rsidRDefault="00A604BB" w:rsidP="00E853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604B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Демонстрационный вариант </w:t>
      </w:r>
    </w:p>
    <w:bookmarkEnd w:id="0"/>
    <w:p w:rsidR="00F112E2" w:rsidRPr="00F174DA" w:rsidRDefault="00144751" w:rsidP="00144751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D84063">
        <w:rPr>
          <w:rFonts w:ascii="Times New Roman" w:eastAsia="Times New Roman" w:hAnsi="Times New Roman"/>
          <w:b/>
          <w:bCs/>
          <w:lang w:eastAsia="ru-RU"/>
        </w:rPr>
        <w:t>1. Расположите в хронологической последовательности: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а) выступление по радио Сталина с обращением к народу;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б) подписание приказа № 270;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в) образование ГКО;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г) контрнаступление советских войск под Москвой;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д) образование Ставки главного командования;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е) Сталин возглавил Ставку Верховного главнокомандования;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ж) начало ВОВ.</w:t>
      </w:r>
    </w:p>
    <w:p w:rsidR="00144751" w:rsidRPr="00C32676" w:rsidRDefault="00D84063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_____________________________</w:t>
      </w:r>
    </w:p>
    <w:p w:rsidR="00D84063" w:rsidRDefault="00D84063" w:rsidP="00144751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A604BB" w:rsidRPr="00D84063" w:rsidRDefault="00144751" w:rsidP="00A604BB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</w:rPr>
        <w:t xml:space="preserve">2. </w:t>
      </w:r>
      <w:r w:rsidR="00A604BB" w:rsidRPr="00D84063">
        <w:rPr>
          <w:b/>
          <w:bCs/>
          <w:color w:val="000000"/>
          <w:sz w:val="22"/>
          <w:szCs w:val="22"/>
        </w:rPr>
        <w:t>Ниже приведён перечень терминов. Все они, за исключением двух, относятся к событиям, явлениям, происходившим в СССР в 1930-е гг.</w:t>
      </w:r>
    </w:p>
    <w:p w:rsidR="00A604BB" w:rsidRPr="00D84063" w:rsidRDefault="00A604BB" w:rsidP="00A604B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 </w:t>
      </w:r>
    </w:p>
    <w:p w:rsidR="00A604BB" w:rsidRPr="00C32676" w:rsidRDefault="00A604BB" w:rsidP="00A604BB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1) индустриализация</w:t>
      </w:r>
    </w:p>
    <w:p w:rsidR="00A604BB" w:rsidRPr="00C32676" w:rsidRDefault="00A604BB" w:rsidP="00A604BB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2) Конституция СССР</w:t>
      </w:r>
    </w:p>
    <w:p w:rsidR="00A604BB" w:rsidRPr="00C32676" w:rsidRDefault="00A604BB" w:rsidP="00A604BB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культ личности</w:t>
      </w:r>
    </w:p>
    <w:p w:rsidR="00A604BB" w:rsidRPr="00C32676" w:rsidRDefault="00A604BB" w:rsidP="00A604BB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приватизация</w:t>
      </w:r>
    </w:p>
    <w:p w:rsidR="00A604BB" w:rsidRPr="00C32676" w:rsidRDefault="00A604BB" w:rsidP="00A604BB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5) репрессии</w:t>
      </w:r>
    </w:p>
    <w:p w:rsidR="00A604BB" w:rsidRPr="00C32676" w:rsidRDefault="00A604BB" w:rsidP="00A604BB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6) перестройка</w:t>
      </w:r>
    </w:p>
    <w:p w:rsidR="00144751" w:rsidRPr="00C32676" w:rsidRDefault="00144751" w:rsidP="00A604BB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144751" w:rsidRDefault="00D84063" w:rsidP="00D84063">
      <w:pPr>
        <w:pStyle w:val="leftmargin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</w:t>
      </w:r>
    </w:p>
    <w:p w:rsidR="00D84063" w:rsidRPr="00C32676" w:rsidRDefault="00D84063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A604BB" w:rsidRPr="00D84063" w:rsidRDefault="00144751" w:rsidP="00A604BB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D84063">
        <w:rPr>
          <w:b/>
          <w:bCs/>
          <w:color w:val="000000"/>
        </w:rPr>
        <w:t xml:space="preserve">3. </w:t>
      </w:r>
      <w:r w:rsidR="00A604BB" w:rsidRPr="00D84063">
        <w:rPr>
          <w:rFonts w:ascii="Times New Roman" w:eastAsia="Times New Roman" w:hAnsi="Times New Roman"/>
          <w:b/>
          <w:bCs/>
          <w:lang w:eastAsia="ru-RU"/>
        </w:rPr>
        <w:t xml:space="preserve">Установите соответствие между фамилиями руководителей СССР и периодами их пребывания их у власти. </w:t>
      </w:r>
    </w:p>
    <w:p w:rsidR="00A604BB" w:rsidRPr="00C32676" w:rsidRDefault="00A604BB" w:rsidP="00A604B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А. Н.С.Хрущев                                 1. 1982 – 1984</w:t>
      </w:r>
    </w:p>
    <w:p w:rsidR="00A604BB" w:rsidRPr="00C32676" w:rsidRDefault="00A604BB" w:rsidP="00A604B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Б. М.С.Горбачев                               2. 1964 – 1982</w:t>
      </w:r>
    </w:p>
    <w:p w:rsidR="00A604BB" w:rsidRPr="00C32676" w:rsidRDefault="00A604BB" w:rsidP="00A604B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В. Л.И.Брежнев                                3. 1953 – 1964</w:t>
      </w:r>
    </w:p>
    <w:p w:rsidR="00A604BB" w:rsidRPr="00C32676" w:rsidRDefault="00A604BB" w:rsidP="00A604B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 xml:space="preserve">                                                           4. 1985 – 1991. </w:t>
      </w:r>
    </w:p>
    <w:p w:rsidR="00144751" w:rsidRPr="00C32676" w:rsidRDefault="00144751" w:rsidP="00A604BB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144751" w:rsidRPr="00C32676" w:rsidRDefault="00D84063" w:rsidP="00144751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</w:t>
      </w:r>
    </w:p>
    <w:p w:rsidR="00144751" w:rsidRPr="00D84063" w:rsidRDefault="00144751" w:rsidP="00C32676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4. Напишит</w:t>
      </w:r>
      <w:r w:rsidR="00C32676" w:rsidRPr="00D84063">
        <w:rPr>
          <w:b/>
          <w:bCs/>
          <w:color w:val="000000"/>
          <w:sz w:val="22"/>
          <w:szCs w:val="22"/>
        </w:rPr>
        <w:t>е пропущенное понятие (термин).</w:t>
      </w:r>
    </w:p>
    <w:p w:rsidR="00F112E2" w:rsidRDefault="00F112E2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Установившаяся повсеместно на селе в СССР в результате «великого перелома» форма хозяйствования, при которой средства производства (земля, оборудование, скот, семена и т.д.) находились в совместной собственности и под общественным управлением его участников, называется ___________</w:t>
      </w:r>
      <w:r w:rsidR="00D84063">
        <w:rPr>
          <w:color w:val="000000"/>
          <w:sz w:val="22"/>
          <w:szCs w:val="22"/>
        </w:rPr>
        <w:t>____</w:t>
      </w:r>
      <w:r w:rsidRPr="00C32676">
        <w:rPr>
          <w:color w:val="000000"/>
          <w:sz w:val="22"/>
          <w:szCs w:val="22"/>
        </w:rPr>
        <w:t>.</w:t>
      </w:r>
    </w:p>
    <w:p w:rsidR="00F174DA" w:rsidRDefault="00F174DA" w:rsidP="00F174D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324140" w:rsidRPr="00F112E2" w:rsidRDefault="00324140" w:rsidP="00F174D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D84063">
        <w:rPr>
          <w:rFonts w:ascii="Times New Roman" w:eastAsia="Times New Roman" w:hAnsi="Times New Roman"/>
          <w:b/>
          <w:bCs/>
          <w:color w:val="000000"/>
          <w:lang w:eastAsia="ru-RU"/>
        </w:rPr>
        <w:t>5. Установите соответствие между описанием, характерными чертами, особенностями событий Великой Отечественной войны 1941−1945 гг. и названиями событий: к каждой позиции первого столбца подберите соответствующую позицию второго столбца.</w:t>
      </w:r>
    </w:p>
    <w:tbl>
      <w:tblPr>
        <w:tblW w:w="90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12"/>
        <w:gridCol w:w="175"/>
        <w:gridCol w:w="1619"/>
      </w:tblGrid>
      <w:tr w:rsidR="00324140" w:rsidRPr="00C32676" w:rsidTr="006727E5">
        <w:trPr>
          <w:trHeight w:val="280"/>
        </w:trPr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140" w:rsidRPr="00D84063" w:rsidRDefault="00324140" w:rsidP="0032414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840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ОПИСАНИЕ, ХАРАКТЕРНЫЕ ЧЕРТЫ, ОСОБЕННОСТИ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140" w:rsidRPr="00C32676" w:rsidRDefault="00324140" w:rsidP="0032414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140" w:rsidRPr="00D84063" w:rsidRDefault="00324140" w:rsidP="0032414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840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СОБЫТИЯ</w:t>
            </w:r>
          </w:p>
        </w:tc>
      </w:tr>
      <w:tr w:rsidR="00324140" w:rsidRPr="00C32676" w:rsidTr="006727E5">
        <w:trPr>
          <w:trHeight w:val="307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A) крупнейшее в истории войны танковое сражение, переход стратегической инициативы к Красной армии</w:t>
            </w:r>
          </w:p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Б) окружение и ликвидация крупной группировки противника под командованием генерал-фельдмаршала Ф. Паулюса</w:t>
            </w:r>
          </w:p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B) первое крупное поражение немецкой армии во Второй мировой войне, в результате советского контрнаступления враг был отброшен более чем на 100 км</w:t>
            </w:r>
          </w:p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Г) задержка наступления немецких войск на два месяца, немцы впервые были вынуждены временно перейти к обороне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140" w:rsidRPr="00C32676" w:rsidRDefault="00324140" w:rsidP="0032414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1) Сталинградская битва</w:t>
            </w:r>
          </w:p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2) Курская битва</w:t>
            </w:r>
          </w:p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3) Смоленское сражение</w:t>
            </w:r>
          </w:p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4) Московская битва</w:t>
            </w:r>
          </w:p>
          <w:p w:rsidR="00D84063" w:rsidRDefault="00324140" w:rsidP="00D84063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5) операция «Багратион»</w:t>
            </w:r>
          </w:p>
          <w:p w:rsidR="00D84063" w:rsidRPr="00C32676" w:rsidRDefault="00D84063" w:rsidP="00A604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D84063" w:rsidRDefault="00D84063" w:rsidP="00F174DA">
      <w:pPr>
        <w:pStyle w:val="leftmargin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D84063" w:rsidTr="00D84063">
        <w:tc>
          <w:tcPr>
            <w:tcW w:w="2690" w:type="dxa"/>
          </w:tcPr>
          <w:p w:rsidR="00D84063" w:rsidRDefault="00D84063" w:rsidP="00D84063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bookmarkStart w:id="1" w:name="_Hlk64316786"/>
            <w:r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2690" w:type="dxa"/>
          </w:tcPr>
          <w:p w:rsidR="00D84063" w:rsidRDefault="00D84063" w:rsidP="00D84063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2691" w:type="dxa"/>
          </w:tcPr>
          <w:p w:rsidR="00D84063" w:rsidRDefault="00D84063" w:rsidP="00D84063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2691" w:type="dxa"/>
          </w:tcPr>
          <w:p w:rsidR="00D84063" w:rsidRDefault="00D84063" w:rsidP="00D84063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</w:p>
        </w:tc>
      </w:tr>
      <w:tr w:rsidR="00D84063" w:rsidTr="00D84063">
        <w:tc>
          <w:tcPr>
            <w:tcW w:w="2690" w:type="dxa"/>
          </w:tcPr>
          <w:p w:rsidR="00D84063" w:rsidRDefault="00D84063" w:rsidP="0032414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0" w:type="dxa"/>
          </w:tcPr>
          <w:p w:rsidR="00D84063" w:rsidRDefault="00D84063" w:rsidP="0032414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1" w:type="dxa"/>
          </w:tcPr>
          <w:p w:rsidR="00D84063" w:rsidRDefault="00D84063" w:rsidP="0032414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1" w:type="dxa"/>
          </w:tcPr>
          <w:p w:rsidR="00D84063" w:rsidRDefault="00D84063" w:rsidP="0032414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</w:tr>
      <w:bookmarkEnd w:id="1"/>
    </w:tbl>
    <w:p w:rsidR="00D84063" w:rsidRPr="00C32676" w:rsidRDefault="00D84063" w:rsidP="00F112E2">
      <w:pPr>
        <w:pStyle w:val="leftmargin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324140" w:rsidRPr="00D84063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6. Какие три из перечисленных положений относятся к новой экономической политике (1921–1929 гг.)? Запишите в ответ соответствующие цифры.</w:t>
      </w:r>
    </w:p>
    <w:p w:rsidR="00324140" w:rsidRPr="00C32676" w:rsidRDefault="00324140" w:rsidP="00D84063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1) утверждение частной собственности на землю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2) введение хозрасчета на государственных предприятиях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денационализация тяжёлой промышленности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появление кредитно-банковской системы и бирж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5) отмена государственной монополии внешней торговли</w:t>
      </w:r>
    </w:p>
    <w:p w:rsidR="00144751" w:rsidRDefault="00C32676" w:rsidP="00C3267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6) введение концессий</w:t>
      </w:r>
    </w:p>
    <w:p w:rsidR="00D84063" w:rsidRPr="00C32676" w:rsidRDefault="00D84063" w:rsidP="00C3267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</w:t>
      </w:r>
    </w:p>
    <w:p w:rsidR="00D84063" w:rsidRDefault="00D84063" w:rsidP="00324140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</w:p>
    <w:p w:rsidR="00324140" w:rsidRPr="00D84063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7. Заполните пропуски в данных предложениях, используя приведённый ниже список пропущенных элементов: для каждого предложения, обозначенного буквой и содержащего пропуск, выберите номер нужного элемента.</w:t>
      </w:r>
    </w:p>
    <w:p w:rsidR="00324140" w:rsidRPr="00D84063" w:rsidRDefault="00324140" w:rsidP="00D84063">
      <w:pPr>
        <w:pStyle w:val="a4"/>
        <w:spacing w:before="0" w:beforeAutospacing="0" w:after="0" w:afterAutospacing="0"/>
        <w:ind w:left="375"/>
        <w:jc w:val="both"/>
        <w:rPr>
          <w:b/>
          <w:bCs/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А) Летчик-герой, трижды герой Советского Союза, сбивший наибольшее количество самолетов противника, в годы Великой Отечественной войны ____________.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Б) Василий Чуйков прославился при обороне г. ____________.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В) Варшава была освобождена в ____________ г.</w:t>
      </w:r>
    </w:p>
    <w:p w:rsidR="00324140" w:rsidRPr="00C32676" w:rsidRDefault="00324140" w:rsidP="00324140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Пропущенные элементы: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1) 1944 г.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2) А. Маресьев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1945 г.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Москва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5) И. Кожедуб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6) Сталинград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9D7960" w:rsidRPr="00D84063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D84063">
        <w:rPr>
          <w:rFonts w:ascii="Times New Roman" w:eastAsia="Times New Roman" w:hAnsi="Times New Roman"/>
          <w:b/>
          <w:bCs/>
          <w:color w:val="000000"/>
          <w:lang w:eastAsia="ru-RU"/>
        </w:rPr>
        <w:t>8. Установите соответствие между советскими партийными и государственными деятелями и занимаемыми ими в 1940-х гг. постами, ролью в политике.</w:t>
      </w:r>
    </w:p>
    <w:p w:rsidR="009D7960" w:rsidRPr="00C32676" w:rsidRDefault="009D7960" w:rsidP="009D796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0"/>
        <w:gridCol w:w="540"/>
        <w:gridCol w:w="5730"/>
      </w:tblGrid>
      <w:tr w:rsidR="009D7960" w:rsidRPr="00C32676" w:rsidTr="009D7960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ФАМИЛИИ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ПОСТЫ, РОЛЬ в ПОЛИТИКЕ в 1940-х гг.</w:t>
            </w:r>
          </w:p>
        </w:tc>
      </w:tr>
      <w:tr w:rsidR="009D7960" w:rsidRPr="00C32676" w:rsidTr="009D79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A) Н. А. Вознесенский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Б) Л. П. Берия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B) А. А. Кузнецов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Г) А. А. Жданов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1) председатель Госплана СССР, участник экономической дискуссии</w:t>
            </w:r>
            <w:proofErr w:type="gramStart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,</w:t>
            </w:r>
            <w:proofErr w:type="gramEnd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репрессированный по «ленинградскому делу»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2) член Политбюро ЦК ВКП(б), отвечавший за идеологию, инициатор разгрома журналов «Звезда» и «Ленинград»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3) министр обороны СССР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4) первый секретарь Ленинградского обкома партии, репрессированный по «ленинградскому делу»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5) заместитель председателя Совета Министров СССР, курировавший работу МВД, органов госбезопасности и оборонной промышленности, в том числе атомный проект</w:t>
            </w:r>
          </w:p>
        </w:tc>
      </w:tr>
    </w:tbl>
    <w:p w:rsidR="00144751" w:rsidRDefault="00144751" w:rsidP="00144751">
      <w:pPr>
        <w:rPr>
          <w:rFonts w:ascii="Times New Roman" w:hAnsi="Times New Roman"/>
        </w:rPr>
      </w:pPr>
    </w:p>
    <w:tbl>
      <w:tblPr>
        <w:tblStyle w:val="a3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D84063" w:rsidTr="00EB2DD0">
        <w:tc>
          <w:tcPr>
            <w:tcW w:w="2690" w:type="dxa"/>
          </w:tcPr>
          <w:p w:rsidR="00D84063" w:rsidRDefault="00D84063" w:rsidP="00EB2DD0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2690" w:type="dxa"/>
          </w:tcPr>
          <w:p w:rsidR="00D84063" w:rsidRDefault="00D84063" w:rsidP="00EB2DD0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2691" w:type="dxa"/>
          </w:tcPr>
          <w:p w:rsidR="00D84063" w:rsidRDefault="00D84063" w:rsidP="00EB2DD0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2691" w:type="dxa"/>
          </w:tcPr>
          <w:p w:rsidR="00D84063" w:rsidRDefault="00D84063" w:rsidP="00EB2DD0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</w:p>
        </w:tc>
      </w:tr>
      <w:tr w:rsidR="00D84063" w:rsidTr="00EB2DD0">
        <w:tc>
          <w:tcPr>
            <w:tcW w:w="2690" w:type="dxa"/>
          </w:tcPr>
          <w:p w:rsidR="00D84063" w:rsidRDefault="00D84063" w:rsidP="00EB2DD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0" w:type="dxa"/>
          </w:tcPr>
          <w:p w:rsidR="00D84063" w:rsidRDefault="00D84063" w:rsidP="00EB2DD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1" w:type="dxa"/>
          </w:tcPr>
          <w:p w:rsidR="00D84063" w:rsidRDefault="00D84063" w:rsidP="00EB2DD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1" w:type="dxa"/>
          </w:tcPr>
          <w:p w:rsidR="00D84063" w:rsidRDefault="00D84063" w:rsidP="00EB2DD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D84063" w:rsidRPr="00C32676" w:rsidRDefault="00D84063" w:rsidP="00144751">
      <w:pPr>
        <w:rPr>
          <w:rFonts w:ascii="Times New Roman" w:hAnsi="Times New Roman"/>
        </w:rPr>
      </w:pPr>
    </w:p>
    <w:p w:rsidR="009D7960" w:rsidRPr="00D84063" w:rsidRDefault="009D7960" w:rsidP="009D7960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9. Прочтите отрывок из воспоминаний и укажите о какой военной операции идет речь.</w:t>
      </w:r>
    </w:p>
    <w:p w:rsidR="009D7960" w:rsidRPr="00D84063" w:rsidRDefault="009D7960" w:rsidP="00D8406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 </w:t>
      </w:r>
      <w:r w:rsidR="00D84063">
        <w:rPr>
          <w:b/>
          <w:bCs/>
          <w:color w:val="000000"/>
          <w:sz w:val="22"/>
          <w:szCs w:val="22"/>
        </w:rPr>
        <w:tab/>
      </w:r>
      <w:r w:rsidRPr="00C32676">
        <w:rPr>
          <w:color w:val="000000"/>
          <w:sz w:val="22"/>
          <w:szCs w:val="22"/>
        </w:rPr>
        <w:t>«В воздух взметнулись тысячи разноцветных ракет. По этому сигналу вспыхнули 140 прожекторов, расположенных через каждые 200 метров. Более 100 миллиардов свечей освещали поле боя, ослепляя противника и выхватывая из темноты объекты атаки для наших танков и пехоты. Это была картина огромной впечатляющей силы...</w:t>
      </w:r>
    </w:p>
    <w:p w:rsidR="009D7960" w:rsidRPr="00C32676" w:rsidRDefault="009D7960" w:rsidP="009D79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Гитлеровские войска были буквально потоплены в сплошном море огня и металла. Сплошная стена пыли и дыма висела в воздухе, и местами даже мощные лучи зенитных прожекторов не могли её пробить.</w:t>
      </w:r>
    </w:p>
    <w:p w:rsidR="009D7960" w:rsidRPr="00C32676" w:rsidRDefault="009D7960" w:rsidP="009D79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lastRenderedPageBreak/>
        <w:t xml:space="preserve">Наша авиация шла над полем боя волнами... Однако противник, придя в себя, начал оказывать противодействие со стороны </w:t>
      </w:r>
      <w:proofErr w:type="spellStart"/>
      <w:r w:rsidRPr="00C32676">
        <w:rPr>
          <w:color w:val="000000"/>
          <w:sz w:val="22"/>
          <w:szCs w:val="22"/>
        </w:rPr>
        <w:t>Зееловских</w:t>
      </w:r>
      <w:proofErr w:type="spellEnd"/>
      <w:r w:rsidRPr="00C32676">
        <w:rPr>
          <w:color w:val="000000"/>
          <w:sz w:val="22"/>
          <w:szCs w:val="22"/>
        </w:rPr>
        <w:t xml:space="preserve"> высот своей артиллерией, миномётами... появилась группа бомбардировщиков... И чем ближе подходили наши войска к </w:t>
      </w:r>
      <w:proofErr w:type="spellStart"/>
      <w:r w:rsidRPr="00C32676">
        <w:rPr>
          <w:color w:val="000000"/>
          <w:sz w:val="22"/>
          <w:szCs w:val="22"/>
        </w:rPr>
        <w:t>Зееловским</w:t>
      </w:r>
      <w:proofErr w:type="spellEnd"/>
      <w:r w:rsidRPr="00C32676">
        <w:rPr>
          <w:color w:val="000000"/>
          <w:sz w:val="22"/>
          <w:szCs w:val="22"/>
        </w:rPr>
        <w:t xml:space="preserve"> высотам, тем сильнее нарастало сопротивление врага...</w:t>
      </w:r>
    </w:p>
    <w:p w:rsidR="009D7960" w:rsidRPr="00C32676" w:rsidRDefault="009D7960" w:rsidP="009D79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20 апреля, на пятый день операции, дальнобойная артиллерия открыла огонь... Начался исторический штурм...»</w:t>
      </w:r>
    </w:p>
    <w:p w:rsidR="009D7960" w:rsidRPr="00C32676" w:rsidRDefault="009D7960" w:rsidP="0014475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D7960" w:rsidRPr="00D84063" w:rsidRDefault="006A59AA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D84063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10. </w:t>
      </w:r>
      <w:r w:rsidR="009D7960" w:rsidRPr="00D84063">
        <w:rPr>
          <w:rFonts w:ascii="Times New Roman" w:eastAsia="Times New Roman" w:hAnsi="Times New Roman"/>
          <w:b/>
          <w:bCs/>
          <w:color w:val="000000"/>
          <w:lang w:eastAsia="ru-RU"/>
        </w:rPr>
        <w:t>Заполните пустые ячейки таблицы, используя представленные в приведённом ниже списке данные. Для каждой ячейки, обозначенной буквами, выберите номер нужного элемента.</w:t>
      </w:r>
    </w:p>
    <w:p w:rsidR="009D7960" w:rsidRPr="00C32676" w:rsidRDefault="009D7960" w:rsidP="009D796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7"/>
        <w:gridCol w:w="2368"/>
        <w:gridCol w:w="2454"/>
      </w:tblGrid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Событие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Участник(-и)</w:t>
            </w:r>
          </w:p>
        </w:tc>
      </w:tr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Операция «Рельсовая война»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Федоров, Ковпак</w:t>
            </w:r>
          </w:p>
        </w:tc>
      </w:tr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операция «</w:t>
            </w:r>
            <w:proofErr w:type="spellStart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Оверлорд</w:t>
            </w:r>
            <w:proofErr w:type="spellEnd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__________(В)</w:t>
            </w:r>
          </w:p>
        </w:tc>
      </w:tr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август—декабрь 1943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Г. К. Жуков, И. С. Конев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К. К. Рокоссовский</w:t>
            </w:r>
          </w:p>
        </w:tc>
      </w:tr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Битва за Москву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__________(Е)</w:t>
            </w:r>
          </w:p>
        </w:tc>
      </w:tr>
    </w:tbl>
    <w:p w:rsidR="009D7960" w:rsidRPr="00C32676" w:rsidRDefault="009D7960" w:rsidP="009D796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Пропущенные элементы: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1) М. А. Егоров, М. В. Кантария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2) сентябрь 1941 г. — апрель 1942 г.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3) Д. Эйзенхауэр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4) битва на Курской дуге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5) битва за Днепр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6) август−сентябрь 1943 г.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7) июнь 1944 г. − август 1944 г.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8) И. В. Панфилов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9) май 1942 г.</w:t>
      </w:r>
    </w:p>
    <w:p w:rsidR="006A59AA" w:rsidRPr="00C32676" w:rsidRDefault="006A59AA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6A59AA" w:rsidRPr="00D84063" w:rsidRDefault="006A59AA" w:rsidP="00C32676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12. Прочтите отрыво</w:t>
      </w:r>
      <w:r w:rsidR="00C32676" w:rsidRPr="00D84063">
        <w:rPr>
          <w:b/>
          <w:bCs/>
          <w:color w:val="000000"/>
          <w:sz w:val="22"/>
          <w:szCs w:val="22"/>
        </w:rPr>
        <w:t>к из воспоминаний современника.</w:t>
      </w:r>
    </w:p>
    <w:p w:rsidR="006727E5" w:rsidRDefault="006727E5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«Таврический дворец к ночи превратился в укреплённый лагерь &lt;...&gt; Весь зал заседаний, хоры и соседние залы были наполнены солдатами. Потом в зале заседаний, вперемежку с солдатами, открылись заседания "Совета рабочих и солдатских депутатов". У него были свои заботы. Пока мы принимали меры к сохранению функционирования высших государственных учреждений, Совет укреплял своё положение в городе, разделив его на районы. В каждом районе войска и заводы должны были выбрать своих представителей; назначены были "районные комиссары для установления народной власти в районах". Временный комитет Думы был оттеснён в далекий угол дворца &lt;...&gt;, Родзянко уже чувствовал себя главой и вождём совершившегося. Около трёх часов ночи мы получили первые известия о действиях царя. &lt;...&gt; Не имея под руками текста манифеста &lt;...&gt; о престолонаследии, мы не сообразили тогда, что самый акт царя был незаконен. &lt;...&gt; Сопоставляя факты, нельзя было не прийти к выводу, что царь хитрил, - как он хитрил, давая октябрьский манифест».</w:t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Используя отрывок, выберите в приведённом списке три верных суждения. Запишите в ответ цифры, под которыми они указаны.</w:t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1) Упоминаемые в отрывке события относятся к первой российской революции.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2) Октябрьским манифестом, упоминаемым в отрывке, в России учреждалась Государственная Дума.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Описанные в отрывке события происходили в Петрограде.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Родзянко впоследствии возглавил правительство.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5) В отрывке идёт речь об отречении царя в пользу брата.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6) Итогом описанных событий явился переход всей власти в руки Совета рабочих и солдатских депутатов.</w:t>
      </w:r>
    </w:p>
    <w:p w:rsidR="006A59AA" w:rsidRPr="00C32676" w:rsidRDefault="00D84063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______________________________</w:t>
      </w:r>
    </w:p>
    <w:p w:rsidR="00D84063" w:rsidRDefault="00D84063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6727E5" w:rsidRDefault="006727E5" w:rsidP="006A59AA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</w:p>
    <w:p w:rsidR="006727E5" w:rsidRDefault="006727E5" w:rsidP="006A59AA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</w:p>
    <w:p w:rsidR="006727E5" w:rsidRDefault="006727E5" w:rsidP="006A59AA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</w:p>
    <w:p w:rsidR="006727E5" w:rsidRDefault="006727E5" w:rsidP="0016689E">
      <w:pPr>
        <w:pStyle w:val="leftmargin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F174DA" w:rsidRDefault="00F174DA" w:rsidP="006A59AA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</w:p>
    <w:p w:rsidR="006727E5" w:rsidRDefault="006727E5" w:rsidP="006A59AA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</w:p>
    <w:p w:rsidR="006A59AA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lastRenderedPageBreak/>
        <w:t>12. Рассмотрите схему и выполните задание</w:t>
      </w:r>
    </w:p>
    <w:p w:rsidR="00F112E2" w:rsidRPr="00D84063" w:rsidRDefault="00F112E2" w:rsidP="006A59AA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</w:p>
    <w:p w:rsidR="006A59AA" w:rsidRPr="00C32676" w:rsidRDefault="006A59AA" w:rsidP="006A59AA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noProof/>
          <w:color w:val="000000"/>
          <w:sz w:val="22"/>
          <w:szCs w:val="22"/>
        </w:rPr>
        <w:drawing>
          <wp:inline distT="0" distB="0" distL="0" distR="0">
            <wp:extent cx="2895600" cy="4294766"/>
            <wp:effectExtent l="0" t="0" r="0" b="0"/>
            <wp:docPr id="1" name="Рисунок 1" descr="https://hist-ege.sdamgia.ru/get_file?id=7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7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282" cy="4298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9AA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Напишите название военного плана, изображённого на карте.</w:t>
      </w:r>
    </w:p>
    <w:p w:rsidR="00D84063" w:rsidRDefault="00D84063" w:rsidP="00D84063">
      <w:pPr>
        <w:pStyle w:val="leftmargin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</w:t>
      </w:r>
    </w:p>
    <w:p w:rsidR="00F112E2" w:rsidRPr="00C32676" w:rsidRDefault="00F112E2" w:rsidP="00D84063">
      <w:pPr>
        <w:pStyle w:val="leftmargin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6A59AA" w:rsidRPr="00F112E2" w:rsidRDefault="006A59AA" w:rsidP="00F112E2">
      <w:pPr>
        <w:pStyle w:val="leftmargin"/>
        <w:spacing w:before="0" w:beforeAutospacing="0" w:after="0" w:afterAutospacing="0"/>
        <w:ind w:firstLine="708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13. Рассмотрите схему и выполните задание</w:t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2676">
        <w:rPr>
          <w:noProof/>
          <w:color w:val="000000"/>
          <w:sz w:val="22"/>
          <w:szCs w:val="22"/>
        </w:rPr>
        <w:drawing>
          <wp:inline distT="0" distB="0" distL="0" distR="0">
            <wp:extent cx="2861602" cy="4244340"/>
            <wp:effectExtent l="0" t="0" r="0" b="3810"/>
            <wp:docPr id="4" name="Рисунок 4" descr="https://hist-ege.sdamgia.ru/get_file?id=7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hist-ege.sdamgia.ru/get_file?id=7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123" cy="4251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9AA" w:rsidRPr="00C32676" w:rsidRDefault="00D84063" w:rsidP="006A59AA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</w:t>
      </w:r>
      <w:r w:rsidR="006A59AA" w:rsidRPr="00C32676">
        <w:rPr>
          <w:color w:val="000000"/>
          <w:sz w:val="22"/>
          <w:szCs w:val="22"/>
        </w:rPr>
        <w:t> 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Напишите название города, обозначенного на схеме цифрой «4».</w:t>
      </w:r>
    </w:p>
    <w:p w:rsidR="00D84063" w:rsidRDefault="00D84063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6A59AA" w:rsidRPr="00D84063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14. Рассмотрите схему и выполните задание</w:t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2676">
        <w:rPr>
          <w:noProof/>
          <w:color w:val="000000"/>
          <w:sz w:val="22"/>
          <w:szCs w:val="22"/>
        </w:rPr>
        <w:drawing>
          <wp:inline distT="0" distB="0" distL="0" distR="0">
            <wp:extent cx="2779401" cy="4122420"/>
            <wp:effectExtent l="0" t="0" r="1905" b="0"/>
            <wp:docPr id="7" name="Рисунок 7" descr="https://hist-ege.sdamgia.ru/get_file?id=7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hist-ege.sdamgia.ru/get_file?id=7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344" cy="4134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  <w:r w:rsidR="00D84063">
        <w:rPr>
          <w:color w:val="000000"/>
          <w:sz w:val="22"/>
          <w:szCs w:val="22"/>
        </w:rPr>
        <w:t>________________________________________________</w:t>
      </w:r>
    </w:p>
    <w:p w:rsidR="00D84063" w:rsidRDefault="00D84063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Напишите цифру, которой обозначен город, для захвата которого была разработана операция «Тайфун».</w:t>
      </w:r>
    </w:p>
    <w:p w:rsidR="006A59AA" w:rsidRPr="00C32676" w:rsidRDefault="006A59AA" w:rsidP="006727E5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907D26" w:rsidRDefault="00907D26" w:rsidP="006727E5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  <w:r w:rsidRPr="00D84063">
        <w:rPr>
          <w:b/>
          <w:bCs/>
          <w:color w:val="000000"/>
          <w:sz w:val="22"/>
          <w:szCs w:val="22"/>
        </w:rPr>
        <w:t>15. Рассмотрите схему и выполните задани</w:t>
      </w:r>
      <w:r w:rsidR="006727E5">
        <w:rPr>
          <w:b/>
          <w:bCs/>
          <w:color w:val="000000"/>
          <w:sz w:val="22"/>
          <w:szCs w:val="22"/>
        </w:rPr>
        <w:t>е</w:t>
      </w:r>
    </w:p>
    <w:p w:rsidR="00F112E2" w:rsidRPr="006727E5" w:rsidRDefault="00F112E2" w:rsidP="006727E5">
      <w:pPr>
        <w:pStyle w:val="leftmargin"/>
        <w:spacing w:before="0" w:beforeAutospacing="0" w:after="0" w:afterAutospacing="0"/>
        <w:ind w:firstLine="375"/>
        <w:jc w:val="both"/>
        <w:rPr>
          <w:b/>
          <w:bCs/>
          <w:color w:val="000000"/>
          <w:sz w:val="22"/>
          <w:szCs w:val="22"/>
        </w:rPr>
      </w:pPr>
    </w:p>
    <w:p w:rsidR="00907D26" w:rsidRPr="00C32676" w:rsidRDefault="00907D26" w:rsidP="00907D26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2676">
        <w:rPr>
          <w:noProof/>
          <w:color w:val="000000"/>
          <w:sz w:val="22"/>
          <w:szCs w:val="22"/>
        </w:rPr>
        <w:drawing>
          <wp:inline distT="0" distB="0" distL="0" distR="0">
            <wp:extent cx="2862530" cy="3810000"/>
            <wp:effectExtent l="0" t="0" r="0" b="0"/>
            <wp:docPr id="10" name="Рисунок 10" descr="https://hist-ege.sdamgia.ru/get_file?id=7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hist-ege.sdamgia.ru/get_file?id=7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766" cy="384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26" w:rsidRPr="00C32676" w:rsidRDefault="00907D26" w:rsidP="00907D26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Какие суждения, относящиеся к событиям, обозначенным на карте, являются верными? Выберите три суждения из шести предложенных. Запишите в таблицу цифры, под которыми они указаны.</w:t>
      </w:r>
    </w:p>
    <w:p w:rsidR="00907D26" w:rsidRPr="00C32676" w:rsidRDefault="00907D26" w:rsidP="00907D26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lastRenderedPageBreak/>
        <w:t> 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1) Карта относится к начальному этапу войны.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2) Германия планировала завершить войну к концу лета 1942 г.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Для отражения агрессии, обозначенной на карте, был создан Совет труда и обороны.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Руководителем страны в это время был И.В. Сталин.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5) Сражение под Смоленском стало важным этапом в срыве фашистской стратегии «блицкрига».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6) Наступление немецких войск было остановлено по всей линии фронта зимой 1941 г.</w:t>
      </w:r>
    </w:p>
    <w:tbl>
      <w:tblPr>
        <w:tblStyle w:val="a3"/>
        <w:tblW w:w="0" w:type="auto"/>
        <w:tblLook w:val="04A0"/>
      </w:tblPr>
      <w:tblGrid>
        <w:gridCol w:w="2690"/>
        <w:gridCol w:w="2690"/>
        <w:gridCol w:w="2691"/>
      </w:tblGrid>
      <w:tr w:rsidR="00C2617D" w:rsidTr="00EB2DD0">
        <w:tc>
          <w:tcPr>
            <w:tcW w:w="2690" w:type="dxa"/>
          </w:tcPr>
          <w:p w:rsidR="00C2617D" w:rsidRDefault="00C2617D" w:rsidP="00EB2DD0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0" w:type="dxa"/>
          </w:tcPr>
          <w:p w:rsidR="00C2617D" w:rsidRDefault="00C2617D" w:rsidP="00EB2DD0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91" w:type="dxa"/>
          </w:tcPr>
          <w:p w:rsidR="00C2617D" w:rsidRDefault="00C2617D" w:rsidP="00EB2DD0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2617D" w:rsidTr="00EB2DD0">
        <w:tc>
          <w:tcPr>
            <w:tcW w:w="2690" w:type="dxa"/>
          </w:tcPr>
          <w:p w:rsidR="00C2617D" w:rsidRDefault="00C2617D" w:rsidP="00EB2DD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0" w:type="dxa"/>
          </w:tcPr>
          <w:p w:rsidR="00C2617D" w:rsidRDefault="00C2617D" w:rsidP="00EB2DD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1" w:type="dxa"/>
          </w:tcPr>
          <w:p w:rsidR="00C2617D" w:rsidRDefault="00C2617D" w:rsidP="00EB2DD0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907D26" w:rsidRPr="00C32676" w:rsidRDefault="00907D26" w:rsidP="0014475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07D26" w:rsidRPr="00C32676" w:rsidRDefault="00907D26" w:rsidP="0014475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07D26" w:rsidRPr="00C2617D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C2617D">
        <w:rPr>
          <w:rFonts w:ascii="Times New Roman" w:eastAsia="Times New Roman" w:hAnsi="Times New Roman"/>
          <w:b/>
          <w:bCs/>
          <w:color w:val="000000"/>
          <w:lang w:eastAsia="ru-RU"/>
        </w:rPr>
        <w:t>16. Рассмотрите изображение и выполните задание</w:t>
      </w:r>
    </w:p>
    <w:p w:rsidR="00907D26" w:rsidRPr="00C2617D" w:rsidRDefault="00907D26" w:rsidP="00907D2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C2617D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</w:p>
    <w:p w:rsidR="00907D26" w:rsidRPr="00C32676" w:rsidRDefault="00907D26" w:rsidP="00907D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noProof/>
          <w:color w:val="000000"/>
          <w:lang w:eastAsia="ru-RU"/>
        </w:rPr>
        <w:drawing>
          <wp:inline distT="0" distB="0" distL="0" distR="0">
            <wp:extent cx="1384556" cy="2476500"/>
            <wp:effectExtent l="0" t="0" r="6350" b="0"/>
            <wp:docPr id="13" name="Рисунок 13" descr="https://hist-ege.sdamgia.ru/get_file?id=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hist-ege.sdamgia.ru/get_file?id=50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556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Какие суждения о скульптуре, изображённой на фотографии, являются верными? Выберите два суждения из пяти предложенных.</w:t>
      </w:r>
    </w:p>
    <w:p w:rsidR="00907D26" w:rsidRPr="00C32676" w:rsidRDefault="00907D26" w:rsidP="00907D26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1) скульптура была создана в период после Великой Отечественной войны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2) в настоящее время скульптура находится в г. Санкт-Петербурге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3) на скульптуре показаны орудия труда, изображавшиеся на гербе СССР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4) автором скульптуры является П. К. Клодт</w:t>
      </w:r>
    </w:p>
    <w:p w:rsidR="004D7DA5" w:rsidRDefault="00907D26" w:rsidP="00F112E2">
      <w:pPr>
        <w:pBdr>
          <w:bottom w:val="single" w:sz="12" w:space="1" w:color="auto"/>
        </w:pBd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6727E5">
        <w:rPr>
          <w:rFonts w:ascii="Times New Roman" w:eastAsia="Times New Roman" w:hAnsi="Times New Roman"/>
          <w:color w:val="000000"/>
          <w:lang w:eastAsia="ru-RU"/>
        </w:rPr>
        <w:t>5) скульптура символизировала единство рабочего класса и крестьянств</w:t>
      </w:r>
      <w:r w:rsidR="006727E5">
        <w:rPr>
          <w:rFonts w:ascii="Times New Roman" w:eastAsia="Times New Roman" w:hAnsi="Times New Roman"/>
          <w:color w:val="000000"/>
          <w:lang w:eastAsia="ru-RU"/>
        </w:rPr>
        <w:t>а</w:t>
      </w:r>
    </w:p>
    <w:p w:rsidR="00F112E2" w:rsidRPr="00C32676" w:rsidRDefault="00F112E2" w:rsidP="00F112E2">
      <w:pPr>
        <w:pBdr>
          <w:bottom w:val="single" w:sz="12" w:space="1" w:color="auto"/>
        </w:pBd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F112E2" w:rsidRDefault="00F112E2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D7DA5" w:rsidRPr="00C2617D" w:rsidRDefault="004D7DA5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C2617D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17. 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br/>
      </w:r>
      <w:r w:rsidRPr="00C32676">
        <w:rPr>
          <w:rFonts w:ascii="Times New Roman" w:eastAsia="Times New Roman" w:hAnsi="Times New Roman"/>
          <w:noProof/>
          <w:color w:val="000000"/>
          <w:lang w:eastAsia="ru-RU"/>
        </w:rPr>
        <w:drawing>
          <wp:inline distT="0" distB="0" distL="0" distR="0">
            <wp:extent cx="952500" cy="1695450"/>
            <wp:effectExtent l="0" t="0" r="0" b="0"/>
            <wp:docPr id="16" name="Рисунок 16" descr="https://hist-ege.sdamgia.ru/get_file?id=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hist-ege.sdamgia.ru/get_file?id=50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2E2" w:rsidRDefault="00F112E2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907D26" w:rsidRPr="00C2617D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C2617D">
        <w:rPr>
          <w:rFonts w:ascii="Times New Roman" w:eastAsia="Times New Roman" w:hAnsi="Times New Roman"/>
          <w:b/>
          <w:bCs/>
          <w:color w:val="000000"/>
          <w:lang w:eastAsia="ru-RU"/>
        </w:rPr>
        <w:t>Какие из зданий, представленных ниже, были построены в годы руководства страной того же государственного деятеля, при котором была создана данная скульптура? В ответе запишите две цифры, под которыми они указаны.</w:t>
      </w:r>
    </w:p>
    <w:p w:rsidR="00907D26" w:rsidRPr="00C2617D" w:rsidRDefault="00907D26" w:rsidP="00907D2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C2617D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</w:p>
    <w:p w:rsidR="00907D26" w:rsidRPr="00C32676" w:rsidRDefault="00907D26" w:rsidP="00907D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5544268" cy="4886325"/>
            <wp:effectExtent l="0" t="0" r="0" b="0"/>
            <wp:docPr id="17" name="Рисунок 17" descr="https://hist-ege.sdamgia.ru/get_file?id=2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hist-ege.sdamgia.ru/get_file?id=221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268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2617D" w:rsidP="00C2617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_______________________________</w:t>
      </w: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6727E5" w:rsidRDefault="006727E5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sectPr w:rsidR="006727E5" w:rsidSect="00CD4E0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DA4" w:rsidRDefault="00556DA4" w:rsidP="006727E5">
      <w:pPr>
        <w:spacing w:after="0" w:line="240" w:lineRule="auto"/>
      </w:pPr>
      <w:r>
        <w:separator/>
      </w:r>
    </w:p>
  </w:endnote>
  <w:endnote w:type="continuationSeparator" w:id="0">
    <w:p w:rsidR="00556DA4" w:rsidRDefault="00556DA4" w:rsidP="00672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DA4" w:rsidRDefault="00556DA4" w:rsidP="006727E5">
      <w:pPr>
        <w:spacing w:after="0" w:line="240" w:lineRule="auto"/>
      </w:pPr>
      <w:r>
        <w:separator/>
      </w:r>
    </w:p>
  </w:footnote>
  <w:footnote w:type="continuationSeparator" w:id="0">
    <w:p w:rsidR="00556DA4" w:rsidRDefault="00556DA4" w:rsidP="00672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C4A8C"/>
    <w:multiLevelType w:val="hybridMultilevel"/>
    <w:tmpl w:val="EF18ED8E"/>
    <w:lvl w:ilvl="0" w:tplc="8B86400E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61BE7"/>
    <w:multiLevelType w:val="hybridMultilevel"/>
    <w:tmpl w:val="E0388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60646"/>
    <w:multiLevelType w:val="hybridMultilevel"/>
    <w:tmpl w:val="1BB0B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E34"/>
    <w:rsid w:val="00116089"/>
    <w:rsid w:val="00144751"/>
    <w:rsid w:val="0016689E"/>
    <w:rsid w:val="00305FB9"/>
    <w:rsid w:val="00324140"/>
    <w:rsid w:val="00410075"/>
    <w:rsid w:val="004D7DA5"/>
    <w:rsid w:val="005352DA"/>
    <w:rsid w:val="00556DA4"/>
    <w:rsid w:val="006442EC"/>
    <w:rsid w:val="006727E5"/>
    <w:rsid w:val="006A59AA"/>
    <w:rsid w:val="006D1B5D"/>
    <w:rsid w:val="00805A0A"/>
    <w:rsid w:val="008E65E6"/>
    <w:rsid w:val="00907D26"/>
    <w:rsid w:val="009D7960"/>
    <w:rsid w:val="00A065B8"/>
    <w:rsid w:val="00A604BB"/>
    <w:rsid w:val="00A77BC2"/>
    <w:rsid w:val="00AA4E34"/>
    <w:rsid w:val="00B25678"/>
    <w:rsid w:val="00B60CD9"/>
    <w:rsid w:val="00B81EFB"/>
    <w:rsid w:val="00B87B1A"/>
    <w:rsid w:val="00BB18E9"/>
    <w:rsid w:val="00BD1F83"/>
    <w:rsid w:val="00C2617D"/>
    <w:rsid w:val="00C32676"/>
    <w:rsid w:val="00C655AC"/>
    <w:rsid w:val="00CD4E0A"/>
    <w:rsid w:val="00D36DE4"/>
    <w:rsid w:val="00D84063"/>
    <w:rsid w:val="00D85EAE"/>
    <w:rsid w:val="00E36575"/>
    <w:rsid w:val="00E853BF"/>
    <w:rsid w:val="00EB2DD0"/>
    <w:rsid w:val="00F112E2"/>
    <w:rsid w:val="00F174DA"/>
    <w:rsid w:val="00F71089"/>
    <w:rsid w:val="00FB2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CD4E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D4E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D4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144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44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5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9AA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72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27E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72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27E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FE3DF-E357-4801-A203-730CF42F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Компьютер-1</dc:creator>
  <cp:keywords/>
  <dc:description/>
  <cp:lastModifiedBy>каб-4</cp:lastModifiedBy>
  <cp:revision>13</cp:revision>
  <dcterms:created xsi:type="dcterms:W3CDTF">2021-02-15T18:19:00Z</dcterms:created>
  <dcterms:modified xsi:type="dcterms:W3CDTF">2021-02-27T10:26:00Z</dcterms:modified>
</cp:coreProperties>
</file>